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55AB9" w14:textId="4BC0544E" w:rsidR="007C3DC6" w:rsidRPr="00626ADC" w:rsidRDefault="006F5425" w:rsidP="00EF6D49">
      <w:pPr>
        <w:spacing w:after="0"/>
        <w:rPr>
          <w:b/>
          <w:u w:val="single"/>
          <w:lang w:val="en-IE"/>
        </w:rPr>
      </w:pPr>
      <w:r w:rsidRPr="00626ADC">
        <w:rPr>
          <w:b/>
          <w:u w:val="single"/>
          <w:lang w:val="en-IE"/>
        </w:rPr>
        <w:t>C</w:t>
      </w:r>
      <w:r w:rsidR="00D24A3D" w:rsidRPr="00626ADC">
        <w:rPr>
          <w:b/>
          <w:u w:val="single"/>
          <w:lang w:val="en-IE"/>
        </w:rPr>
        <w:t>hecklist of Documents Required:</w:t>
      </w:r>
    </w:p>
    <w:p w14:paraId="4FF84146" w14:textId="77777777" w:rsidR="00BB0EE3" w:rsidRPr="001107D7" w:rsidRDefault="00BB0EE3" w:rsidP="00EF6D49">
      <w:pPr>
        <w:spacing w:after="0"/>
        <w:rPr>
          <w:sz w:val="16"/>
          <w:szCs w:val="16"/>
          <w:lang w:val="en-IE"/>
        </w:rPr>
      </w:pPr>
    </w:p>
    <w:p w14:paraId="582A05BC" w14:textId="4EB30993" w:rsidR="0024619E" w:rsidRPr="00D96A1C" w:rsidRDefault="006F5425" w:rsidP="00EF6D49">
      <w:pPr>
        <w:spacing w:after="0"/>
        <w:rPr>
          <w:lang w:val="en-IE"/>
        </w:rPr>
      </w:pPr>
      <w:r w:rsidRPr="00D96A1C">
        <w:rPr>
          <w:lang w:val="en-IE"/>
        </w:rPr>
        <w:t>B</w:t>
      </w:r>
      <w:r w:rsidR="0024619E" w:rsidRPr="00D96A1C">
        <w:rPr>
          <w:lang w:val="en-IE"/>
        </w:rPr>
        <w:t>efore submitting your completed application,</w:t>
      </w:r>
      <w:r w:rsidR="0024619E" w:rsidRPr="00D96A1C">
        <w:rPr>
          <w:b/>
          <w:lang w:val="en-IE"/>
        </w:rPr>
        <w:t xml:space="preserve"> </w:t>
      </w:r>
      <w:r w:rsidR="0024619E" w:rsidRPr="00D96A1C">
        <w:rPr>
          <w:b/>
          <w:u w:val="single"/>
          <w:lang w:val="en-IE"/>
        </w:rPr>
        <w:t xml:space="preserve">PLEASE CALL THE OFFICE ON 0526166968 </w:t>
      </w:r>
      <w:r w:rsidR="0024619E" w:rsidRPr="00D96A1C">
        <w:rPr>
          <w:lang w:val="en-IE"/>
        </w:rPr>
        <w:t xml:space="preserve">to confirm all necessary documents are attached as incomplete applications will be returned and will delay approval of your </w:t>
      </w:r>
      <w:r w:rsidR="0029133C" w:rsidRPr="00D96A1C">
        <w:rPr>
          <w:lang w:val="en-IE"/>
        </w:rPr>
        <w:t>grant</w:t>
      </w:r>
      <w:r w:rsidR="0024619E" w:rsidRPr="00D96A1C">
        <w:rPr>
          <w:lang w:val="en-IE"/>
        </w:rPr>
        <w:t xml:space="preserve">. </w:t>
      </w:r>
    </w:p>
    <w:p w14:paraId="56F954A6" w14:textId="77777777" w:rsidR="00BB0EE3" w:rsidRPr="00D96A1C" w:rsidRDefault="00BB0EE3" w:rsidP="00EF6D49">
      <w:pPr>
        <w:spacing w:after="0"/>
        <w:rPr>
          <w:b/>
          <w:lang w:val="en-IE"/>
        </w:rPr>
      </w:pPr>
    </w:p>
    <w:p w14:paraId="3B41342E" w14:textId="3E86DDD7" w:rsidR="00D24A3D" w:rsidRPr="00626ADC" w:rsidRDefault="00D24A3D" w:rsidP="00EF6D49">
      <w:pPr>
        <w:spacing w:after="0"/>
        <w:rPr>
          <w:lang w:val="en-IE"/>
        </w:rPr>
      </w:pPr>
      <w:r w:rsidRPr="00626ADC">
        <w:rPr>
          <w:b/>
          <w:lang w:val="en-IE"/>
        </w:rPr>
        <w:t>For All Grant Types</w:t>
      </w:r>
      <w:r w:rsidR="00626ADC" w:rsidRPr="00626ADC">
        <w:rPr>
          <w:lang w:val="en-IE"/>
        </w:rPr>
        <w:t>:</w:t>
      </w:r>
    </w:p>
    <w:p w14:paraId="36199054" w14:textId="7CE69C28" w:rsidR="00D24A3D" w:rsidRPr="00626ADC" w:rsidRDefault="001107D7" w:rsidP="00EF6D4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Certified evidence of income - </w:t>
      </w:r>
      <w:r w:rsidR="006F5425" w:rsidRPr="00626ADC">
        <w:rPr>
          <w:sz w:val="20"/>
          <w:szCs w:val="20"/>
          <w:lang w:val="en-IE"/>
        </w:rPr>
        <w:t xml:space="preserve">A </w:t>
      </w:r>
      <w:r w:rsidR="006F5425" w:rsidRPr="00626ADC">
        <w:rPr>
          <w:b/>
          <w:sz w:val="20"/>
          <w:szCs w:val="20"/>
          <w:lang w:val="en-IE"/>
        </w:rPr>
        <w:t>Statement of Liability</w:t>
      </w:r>
      <w:r w:rsidR="00CD5543">
        <w:rPr>
          <w:b/>
          <w:sz w:val="20"/>
          <w:szCs w:val="20"/>
          <w:lang w:val="en-IE"/>
        </w:rPr>
        <w:t xml:space="preserve"> from Revenue or </w:t>
      </w:r>
      <w:r w:rsidR="00F67860">
        <w:rPr>
          <w:b/>
          <w:sz w:val="20"/>
          <w:szCs w:val="20"/>
          <w:lang w:val="en-IE"/>
        </w:rPr>
        <w:t xml:space="preserve">statement from Social Welfare </w:t>
      </w:r>
      <w:r w:rsidR="006F5425" w:rsidRPr="00626ADC">
        <w:rPr>
          <w:sz w:val="20"/>
          <w:szCs w:val="20"/>
          <w:lang w:val="en-IE"/>
        </w:rPr>
        <w:t>for the previous tax year</w:t>
      </w:r>
      <w:r w:rsidR="006F5425" w:rsidRPr="00626ADC">
        <w:rPr>
          <w:b/>
          <w:sz w:val="20"/>
          <w:szCs w:val="20"/>
          <w:lang w:val="en-IE"/>
        </w:rPr>
        <w:t xml:space="preserve"> </w:t>
      </w:r>
      <w:r w:rsidR="006F5425" w:rsidRPr="00626ADC">
        <w:rPr>
          <w:sz w:val="20"/>
          <w:szCs w:val="20"/>
          <w:lang w:val="en-IE"/>
        </w:rPr>
        <w:t>for the registered property owner and</w:t>
      </w:r>
      <w:r w:rsidR="00F67860">
        <w:rPr>
          <w:sz w:val="20"/>
          <w:szCs w:val="20"/>
          <w:lang w:val="en-IE"/>
        </w:rPr>
        <w:t xml:space="preserve">/or </w:t>
      </w:r>
      <w:r w:rsidR="006F5425" w:rsidRPr="00626ADC">
        <w:rPr>
          <w:sz w:val="20"/>
          <w:szCs w:val="20"/>
          <w:lang w:val="en-IE"/>
        </w:rPr>
        <w:t>spouse.</w:t>
      </w:r>
      <w:r w:rsidR="00F67860">
        <w:rPr>
          <w:sz w:val="20"/>
          <w:szCs w:val="20"/>
          <w:lang w:val="en-IE"/>
        </w:rPr>
        <w:t xml:space="preserve"> See page 16</w:t>
      </w:r>
    </w:p>
    <w:p w14:paraId="08FF2372" w14:textId="797E7792" w:rsidR="00D24A3D" w:rsidRPr="00626ADC" w:rsidRDefault="00D24A3D" w:rsidP="00EF6D4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Proof of Registration for Local Property Tax</w:t>
      </w:r>
      <w:r w:rsidR="00361A8F">
        <w:rPr>
          <w:sz w:val="20"/>
          <w:szCs w:val="20"/>
          <w:lang w:val="en-IE"/>
        </w:rPr>
        <w:t xml:space="preserve">, </w:t>
      </w:r>
      <w:r w:rsidRPr="00626ADC">
        <w:rPr>
          <w:sz w:val="20"/>
          <w:szCs w:val="20"/>
          <w:lang w:val="en-IE"/>
        </w:rPr>
        <w:t>this must show your</w:t>
      </w:r>
      <w:r w:rsidRPr="00626ADC">
        <w:rPr>
          <w:b/>
          <w:sz w:val="20"/>
          <w:szCs w:val="20"/>
          <w:lang w:val="en-IE"/>
        </w:rPr>
        <w:t xml:space="preserve"> name and address</w:t>
      </w:r>
      <w:r w:rsidR="0000144B" w:rsidRPr="00626ADC">
        <w:rPr>
          <w:b/>
          <w:sz w:val="20"/>
          <w:szCs w:val="20"/>
          <w:lang w:val="en-IE"/>
        </w:rPr>
        <w:t xml:space="preserve">, </w:t>
      </w:r>
      <w:proofErr w:type="spellStart"/>
      <w:r w:rsidR="0000144B" w:rsidRPr="00626ADC">
        <w:rPr>
          <w:sz w:val="20"/>
          <w:szCs w:val="20"/>
          <w:lang w:val="en-IE"/>
        </w:rPr>
        <w:t>eg</w:t>
      </w:r>
      <w:proofErr w:type="spellEnd"/>
      <w:r w:rsidR="0000144B" w:rsidRPr="00626ADC">
        <w:rPr>
          <w:sz w:val="20"/>
          <w:szCs w:val="20"/>
          <w:lang w:val="en-IE"/>
        </w:rPr>
        <w:t xml:space="preserve"> Letter from LPT or print “</w:t>
      </w:r>
      <w:bookmarkStart w:id="0" w:name="_GoBack"/>
      <w:r w:rsidR="0000144B" w:rsidRPr="009900E0">
        <w:rPr>
          <w:b/>
          <w:sz w:val="20"/>
          <w:szCs w:val="20"/>
          <w:lang w:val="en-IE"/>
        </w:rPr>
        <w:t>My LPT Profile</w:t>
      </w:r>
      <w:bookmarkEnd w:id="0"/>
      <w:r w:rsidR="0000144B" w:rsidRPr="00626ADC">
        <w:rPr>
          <w:sz w:val="20"/>
          <w:szCs w:val="20"/>
          <w:lang w:val="en-IE"/>
        </w:rPr>
        <w:t>”</w:t>
      </w:r>
      <w:r w:rsidR="00CD5543">
        <w:rPr>
          <w:sz w:val="20"/>
          <w:szCs w:val="20"/>
          <w:lang w:val="en-IE"/>
        </w:rPr>
        <w:t xml:space="preserve"> together with property history summary</w:t>
      </w:r>
      <w:r w:rsidR="0000144B" w:rsidRPr="00626ADC">
        <w:rPr>
          <w:sz w:val="20"/>
          <w:szCs w:val="20"/>
          <w:lang w:val="en-IE"/>
        </w:rPr>
        <w:t xml:space="preserve"> on Revenue</w:t>
      </w:r>
      <w:r w:rsidR="006F5425" w:rsidRPr="00626ADC">
        <w:rPr>
          <w:sz w:val="20"/>
          <w:szCs w:val="20"/>
          <w:lang w:val="en-IE"/>
        </w:rPr>
        <w:t>.ie</w:t>
      </w:r>
      <w:r w:rsidR="0000144B" w:rsidRPr="00626ADC">
        <w:rPr>
          <w:sz w:val="20"/>
          <w:szCs w:val="20"/>
          <w:lang w:val="en-IE"/>
        </w:rPr>
        <w:t>.</w:t>
      </w:r>
    </w:p>
    <w:p w14:paraId="43D9E096" w14:textId="74FC615D" w:rsidR="00E848C5" w:rsidRPr="00626ADC" w:rsidRDefault="00E848C5" w:rsidP="00EF6D4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Where applicable, evidence of mortgage</w:t>
      </w:r>
      <w:r w:rsidR="001107D7">
        <w:rPr>
          <w:sz w:val="20"/>
          <w:szCs w:val="20"/>
          <w:lang w:val="en-IE"/>
        </w:rPr>
        <w:t>/</w:t>
      </w:r>
      <w:r w:rsidRPr="00626ADC">
        <w:rPr>
          <w:sz w:val="20"/>
          <w:szCs w:val="20"/>
          <w:lang w:val="en-IE"/>
        </w:rPr>
        <w:t xml:space="preserve">rent payments, </w:t>
      </w:r>
      <w:proofErr w:type="spellStart"/>
      <w:r w:rsidRPr="00626ADC">
        <w:rPr>
          <w:sz w:val="20"/>
          <w:szCs w:val="20"/>
          <w:lang w:val="en-IE"/>
        </w:rPr>
        <w:t>eg</w:t>
      </w:r>
      <w:proofErr w:type="spellEnd"/>
      <w:r w:rsidRPr="00626ADC">
        <w:rPr>
          <w:sz w:val="20"/>
          <w:szCs w:val="20"/>
          <w:lang w:val="en-IE"/>
        </w:rPr>
        <w:t xml:space="preserve"> mortgage statements or rent receipts.</w:t>
      </w:r>
    </w:p>
    <w:p w14:paraId="1B64AA39" w14:textId="2318E351" w:rsidR="00D24A3D" w:rsidRPr="00626ADC" w:rsidRDefault="006F5425" w:rsidP="00EF6D4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Application forms must be fully completed and as asked on page 13 you must be in a position to cover any extra costs.</w:t>
      </w:r>
      <w:r w:rsidR="00A5723E">
        <w:rPr>
          <w:sz w:val="20"/>
          <w:szCs w:val="20"/>
          <w:lang w:val="en-IE"/>
        </w:rPr>
        <w:t xml:space="preserve"> Please sign Data protection declaration on page 19.</w:t>
      </w:r>
    </w:p>
    <w:p w14:paraId="4D4249F7" w14:textId="5248A542" w:rsidR="00D24A3D" w:rsidRPr="00626ADC" w:rsidRDefault="00E848C5" w:rsidP="00EF6D49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A completed Doctors Certificate for both the Housing Adaptation Grant for Disabled People and the Mobility Aids Grant on pages 17-18.</w:t>
      </w:r>
    </w:p>
    <w:p w14:paraId="16FA42C6" w14:textId="77777777" w:rsidR="004E65CD" w:rsidRDefault="00E848C5" w:rsidP="00BB0EE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 xml:space="preserve">Additional documentation as detailed below depending on what grant you require. </w:t>
      </w:r>
    </w:p>
    <w:p w14:paraId="163713D8" w14:textId="52F4DE20" w:rsidR="00BB0EE3" w:rsidRPr="00BB0EE3" w:rsidRDefault="00E848C5" w:rsidP="00BB0EE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en-IE"/>
        </w:rPr>
      </w:pPr>
      <w:r w:rsidRPr="00BB0EE3">
        <w:rPr>
          <w:b/>
          <w:sz w:val="20"/>
          <w:szCs w:val="20"/>
          <w:lang w:val="en-IE"/>
        </w:rPr>
        <w:t>N.B.</w:t>
      </w:r>
      <w:r w:rsidRPr="00BB0EE3">
        <w:rPr>
          <w:sz w:val="20"/>
          <w:szCs w:val="20"/>
          <w:lang w:val="en-IE"/>
        </w:rPr>
        <w:t xml:space="preserve"> At this stage no additional documentation is required for extensions.</w:t>
      </w:r>
    </w:p>
    <w:p w14:paraId="4AD28AB4" w14:textId="1DB7B3E9" w:rsidR="00D24A3D" w:rsidRPr="00626ADC" w:rsidRDefault="00D24A3D" w:rsidP="00EF6D49">
      <w:pPr>
        <w:spacing w:after="0"/>
        <w:rPr>
          <w:b/>
          <w:lang w:val="en-IE"/>
        </w:rPr>
      </w:pPr>
      <w:r w:rsidRPr="00626ADC">
        <w:rPr>
          <w:b/>
          <w:lang w:val="en-IE"/>
        </w:rPr>
        <w:t xml:space="preserve">Bathroom </w:t>
      </w:r>
      <w:r w:rsidR="00626ADC" w:rsidRPr="00626ADC">
        <w:rPr>
          <w:b/>
          <w:lang w:val="en-IE"/>
        </w:rPr>
        <w:t>A</w:t>
      </w:r>
      <w:r w:rsidRPr="00626ADC">
        <w:rPr>
          <w:b/>
          <w:lang w:val="en-IE"/>
        </w:rPr>
        <w:t>daptation</w:t>
      </w:r>
      <w:r w:rsidR="00D96A1C">
        <w:rPr>
          <w:b/>
          <w:lang w:val="en-IE"/>
        </w:rPr>
        <w:t xml:space="preserve"> and or Ramps</w:t>
      </w:r>
      <w:r w:rsidR="00626ADC" w:rsidRPr="00626ADC">
        <w:rPr>
          <w:b/>
          <w:lang w:val="en-IE"/>
        </w:rPr>
        <w:t>:</w:t>
      </w:r>
    </w:p>
    <w:p w14:paraId="1CDAC9DA" w14:textId="4997C862" w:rsidR="00D24A3D" w:rsidRPr="00626ADC" w:rsidRDefault="00D24A3D" w:rsidP="00EF6D49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One detailed quot</w:t>
      </w:r>
      <w:r w:rsidR="00626ADC" w:rsidRPr="00626ADC">
        <w:rPr>
          <w:sz w:val="20"/>
          <w:szCs w:val="20"/>
          <w:lang w:val="en-IE"/>
        </w:rPr>
        <w:t>ation</w:t>
      </w:r>
      <w:r w:rsidR="00D96A1C">
        <w:rPr>
          <w:sz w:val="20"/>
          <w:szCs w:val="20"/>
          <w:lang w:val="en-IE"/>
        </w:rPr>
        <w:t xml:space="preserve"> for bathroom adaptation or ramps</w:t>
      </w:r>
    </w:p>
    <w:p w14:paraId="5C52C01B" w14:textId="68AA752B" w:rsidR="00D24A3D" w:rsidRPr="00626ADC" w:rsidRDefault="00D24A3D" w:rsidP="00EF6D49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A sketch of the current and proposed layout of the bathroom</w:t>
      </w:r>
      <w:r w:rsidR="00D96A1C">
        <w:rPr>
          <w:sz w:val="20"/>
          <w:szCs w:val="20"/>
          <w:lang w:val="en-IE"/>
        </w:rPr>
        <w:t xml:space="preserve"> or sketch of layout where ramp to be installed </w:t>
      </w:r>
    </w:p>
    <w:p w14:paraId="0A382961" w14:textId="319A1799" w:rsidR="00D24A3D" w:rsidRPr="00626ADC" w:rsidRDefault="00D24A3D" w:rsidP="00EF6D49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A photo</w:t>
      </w:r>
      <w:r w:rsidR="00626ADC" w:rsidRPr="00626ADC">
        <w:rPr>
          <w:sz w:val="20"/>
          <w:szCs w:val="20"/>
          <w:lang w:val="en-IE"/>
        </w:rPr>
        <w:t>graph</w:t>
      </w:r>
      <w:r w:rsidRPr="00626ADC">
        <w:rPr>
          <w:sz w:val="20"/>
          <w:szCs w:val="20"/>
          <w:lang w:val="en-IE"/>
        </w:rPr>
        <w:t xml:space="preserve"> of the </w:t>
      </w:r>
      <w:r w:rsidR="00D96A1C">
        <w:rPr>
          <w:sz w:val="20"/>
          <w:szCs w:val="20"/>
          <w:lang w:val="en-IE"/>
        </w:rPr>
        <w:t xml:space="preserve">current </w:t>
      </w:r>
      <w:r w:rsidRPr="00626ADC">
        <w:rPr>
          <w:sz w:val="20"/>
          <w:szCs w:val="20"/>
          <w:lang w:val="en-IE"/>
        </w:rPr>
        <w:t>bathroom</w:t>
      </w:r>
      <w:r w:rsidR="00D96A1C">
        <w:rPr>
          <w:sz w:val="20"/>
          <w:szCs w:val="20"/>
          <w:lang w:val="en-IE"/>
        </w:rPr>
        <w:t xml:space="preserve"> or photograph area where ramp is to be installed</w:t>
      </w:r>
    </w:p>
    <w:p w14:paraId="4DFCC71E" w14:textId="1141DC1D" w:rsidR="00530CAD" w:rsidRPr="00626ADC" w:rsidRDefault="00626ADC" w:rsidP="00EF6D49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Completed Doctors Certificate</w:t>
      </w:r>
      <w:r w:rsidR="00530CAD" w:rsidRPr="00626ADC">
        <w:rPr>
          <w:sz w:val="20"/>
          <w:szCs w:val="20"/>
          <w:lang w:val="en-IE"/>
        </w:rPr>
        <w:t xml:space="preserve"> </w:t>
      </w:r>
    </w:p>
    <w:p w14:paraId="6B991EB9" w14:textId="1109C314" w:rsidR="00D24A3D" w:rsidRPr="00626ADC" w:rsidRDefault="00D24A3D" w:rsidP="00EF6D49">
      <w:pPr>
        <w:spacing w:after="0"/>
        <w:rPr>
          <w:b/>
          <w:lang w:val="en-IE"/>
        </w:rPr>
      </w:pPr>
      <w:r w:rsidRPr="00626ADC">
        <w:rPr>
          <w:b/>
          <w:lang w:val="en-IE"/>
        </w:rPr>
        <w:t>Stairlift</w:t>
      </w:r>
      <w:r w:rsidR="00A5723E">
        <w:rPr>
          <w:b/>
          <w:lang w:val="en-IE"/>
        </w:rPr>
        <w:t>, Hoist &amp; Through floor lift</w:t>
      </w:r>
      <w:r w:rsidR="00626ADC" w:rsidRPr="00626ADC">
        <w:rPr>
          <w:b/>
          <w:lang w:val="en-IE"/>
        </w:rPr>
        <w:t>:</w:t>
      </w:r>
    </w:p>
    <w:p w14:paraId="6E78EB7F" w14:textId="56D6461A" w:rsidR="00D24A3D" w:rsidRPr="00626ADC" w:rsidRDefault="00D24A3D" w:rsidP="00EF6D49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 xml:space="preserve">One </w:t>
      </w:r>
      <w:r w:rsidR="00626ADC" w:rsidRPr="00626ADC">
        <w:rPr>
          <w:sz w:val="20"/>
          <w:szCs w:val="20"/>
          <w:lang w:val="en-IE"/>
        </w:rPr>
        <w:t>quotation</w:t>
      </w:r>
    </w:p>
    <w:p w14:paraId="1800E782" w14:textId="68E40662" w:rsidR="008910EE" w:rsidRPr="00626ADC" w:rsidRDefault="00D24A3D" w:rsidP="00EF6D49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A photo</w:t>
      </w:r>
      <w:r w:rsidR="00626ADC" w:rsidRPr="00626ADC">
        <w:rPr>
          <w:sz w:val="20"/>
          <w:szCs w:val="20"/>
          <w:lang w:val="en-IE"/>
        </w:rPr>
        <w:t>graph</w:t>
      </w:r>
      <w:r w:rsidRPr="00626ADC">
        <w:rPr>
          <w:sz w:val="20"/>
          <w:szCs w:val="20"/>
          <w:lang w:val="en-IE"/>
        </w:rPr>
        <w:t xml:space="preserve"> of the stairs</w:t>
      </w:r>
      <w:r w:rsidR="00A5723E">
        <w:rPr>
          <w:sz w:val="20"/>
          <w:szCs w:val="20"/>
          <w:lang w:val="en-IE"/>
        </w:rPr>
        <w:t xml:space="preserve"> or room where lift/hoist will be installed</w:t>
      </w:r>
    </w:p>
    <w:p w14:paraId="7E921D5A" w14:textId="4754BD4A" w:rsidR="00530CAD" w:rsidRPr="00626ADC" w:rsidRDefault="00626ADC" w:rsidP="00530CAD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 xml:space="preserve">Completed </w:t>
      </w:r>
      <w:r w:rsidR="00530CAD" w:rsidRPr="00626ADC">
        <w:rPr>
          <w:sz w:val="20"/>
          <w:szCs w:val="20"/>
          <w:lang w:val="en-IE"/>
        </w:rPr>
        <w:t>Doctors Certificate</w:t>
      </w:r>
    </w:p>
    <w:p w14:paraId="7F1E440D" w14:textId="7192A72A" w:rsidR="00EF6D49" w:rsidRPr="00626ADC" w:rsidRDefault="00EF6D49" w:rsidP="00EF6D49">
      <w:pPr>
        <w:spacing w:after="0"/>
        <w:rPr>
          <w:b/>
          <w:lang w:val="en-IE"/>
        </w:rPr>
      </w:pPr>
      <w:r w:rsidRPr="00626ADC">
        <w:rPr>
          <w:b/>
          <w:lang w:val="en-IE"/>
        </w:rPr>
        <w:t>Re-wiring</w:t>
      </w:r>
      <w:r w:rsidR="00626ADC" w:rsidRPr="00626ADC">
        <w:rPr>
          <w:b/>
          <w:lang w:val="en-IE"/>
        </w:rPr>
        <w:t>:</w:t>
      </w:r>
    </w:p>
    <w:p w14:paraId="60E1ADB6" w14:textId="0BC42274" w:rsidR="00EF6D49" w:rsidRPr="00626ADC" w:rsidRDefault="00626ADC" w:rsidP="00EF6D49">
      <w:pPr>
        <w:pStyle w:val="ListParagraph"/>
        <w:numPr>
          <w:ilvl w:val="0"/>
          <w:numId w:val="5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O</w:t>
      </w:r>
      <w:r w:rsidR="00EF6D49" w:rsidRPr="00626ADC">
        <w:rPr>
          <w:sz w:val="20"/>
          <w:szCs w:val="20"/>
          <w:lang w:val="en-IE"/>
        </w:rPr>
        <w:t>n</w:t>
      </w:r>
      <w:r w:rsidRPr="00626ADC">
        <w:rPr>
          <w:sz w:val="20"/>
          <w:szCs w:val="20"/>
          <w:lang w:val="en-IE"/>
        </w:rPr>
        <w:t>e</w:t>
      </w:r>
      <w:r w:rsidR="00EF6D49" w:rsidRPr="00626ADC">
        <w:rPr>
          <w:sz w:val="20"/>
          <w:szCs w:val="20"/>
          <w:lang w:val="en-IE"/>
        </w:rPr>
        <w:t xml:space="preserve"> quot</w:t>
      </w:r>
      <w:r w:rsidRPr="00626ADC">
        <w:rPr>
          <w:sz w:val="20"/>
          <w:szCs w:val="20"/>
          <w:lang w:val="en-IE"/>
        </w:rPr>
        <w:t>ation</w:t>
      </w:r>
    </w:p>
    <w:p w14:paraId="1D39DDC8" w14:textId="0F6B6EB9" w:rsidR="00EF6D49" w:rsidRPr="00626ADC" w:rsidRDefault="00626ADC" w:rsidP="00EF6D49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A p</w:t>
      </w:r>
      <w:r w:rsidR="00EF6D49" w:rsidRPr="00626ADC">
        <w:rPr>
          <w:sz w:val="20"/>
          <w:szCs w:val="20"/>
          <w:lang w:val="en-IE"/>
        </w:rPr>
        <w:t>hoto</w:t>
      </w:r>
      <w:r w:rsidRPr="00626ADC">
        <w:rPr>
          <w:sz w:val="20"/>
          <w:szCs w:val="20"/>
          <w:lang w:val="en-IE"/>
        </w:rPr>
        <w:t>graph</w:t>
      </w:r>
      <w:r w:rsidR="00EF6D49" w:rsidRPr="00626ADC">
        <w:rPr>
          <w:sz w:val="20"/>
          <w:szCs w:val="20"/>
          <w:lang w:val="en-IE"/>
        </w:rPr>
        <w:t xml:space="preserve"> of Electrics</w:t>
      </w:r>
    </w:p>
    <w:p w14:paraId="3DA2022B" w14:textId="1572A336" w:rsidR="00EF6D49" w:rsidRPr="00626ADC" w:rsidRDefault="004E65CD" w:rsidP="00EF6D49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  <w:lang w:val="en-IE"/>
        </w:rPr>
      </w:pPr>
      <w:r w:rsidRPr="004E65CD">
        <w:rPr>
          <w:sz w:val="20"/>
          <w:szCs w:val="20"/>
        </w:rPr>
        <w:t>Periodic Inspection Report for any electrical upgrade</w:t>
      </w:r>
    </w:p>
    <w:p w14:paraId="366A1911" w14:textId="2223F171" w:rsidR="00EF6D49" w:rsidRPr="00626ADC" w:rsidRDefault="00EF6D49" w:rsidP="00EF6D49">
      <w:pPr>
        <w:spacing w:after="0"/>
        <w:rPr>
          <w:b/>
          <w:lang w:val="en-IE"/>
        </w:rPr>
      </w:pPr>
      <w:r w:rsidRPr="00626ADC">
        <w:rPr>
          <w:b/>
          <w:lang w:val="en-IE"/>
        </w:rPr>
        <w:t>Cent</w:t>
      </w:r>
      <w:r w:rsidR="00530CAD" w:rsidRPr="00626ADC">
        <w:rPr>
          <w:b/>
          <w:lang w:val="en-IE"/>
        </w:rPr>
        <w:t>r</w:t>
      </w:r>
      <w:r w:rsidRPr="00626ADC">
        <w:rPr>
          <w:b/>
          <w:lang w:val="en-IE"/>
        </w:rPr>
        <w:t>al Heating</w:t>
      </w:r>
      <w:r w:rsidR="00626ADC" w:rsidRPr="00626ADC">
        <w:rPr>
          <w:b/>
          <w:lang w:val="en-IE"/>
        </w:rPr>
        <w:t>:</w:t>
      </w:r>
    </w:p>
    <w:p w14:paraId="5B8D36BD" w14:textId="597FE306" w:rsidR="00EF6D49" w:rsidRPr="00626ADC" w:rsidRDefault="00EF6D49" w:rsidP="00EF6D49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One quot</w:t>
      </w:r>
      <w:r w:rsidR="00626ADC" w:rsidRPr="00626ADC">
        <w:rPr>
          <w:sz w:val="20"/>
          <w:szCs w:val="20"/>
          <w:lang w:val="en-IE"/>
        </w:rPr>
        <w:t>ation</w:t>
      </w:r>
    </w:p>
    <w:p w14:paraId="20A37F9E" w14:textId="0C18E376" w:rsidR="00EF6D49" w:rsidRPr="00626ADC" w:rsidRDefault="00EF6D49" w:rsidP="00EF6D49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Photo</w:t>
      </w:r>
      <w:r w:rsidR="00626ADC" w:rsidRPr="00626ADC">
        <w:rPr>
          <w:sz w:val="20"/>
          <w:szCs w:val="20"/>
          <w:lang w:val="en-IE"/>
        </w:rPr>
        <w:t>graph</w:t>
      </w:r>
      <w:r w:rsidRPr="00626ADC">
        <w:rPr>
          <w:sz w:val="20"/>
          <w:szCs w:val="20"/>
          <w:lang w:val="en-IE"/>
        </w:rPr>
        <w:t xml:space="preserve"> of existing</w:t>
      </w:r>
      <w:r w:rsidR="00A5723E">
        <w:rPr>
          <w:sz w:val="20"/>
          <w:szCs w:val="20"/>
          <w:lang w:val="en-IE"/>
        </w:rPr>
        <w:t xml:space="preserve"> heating</w:t>
      </w:r>
      <w:r w:rsidRPr="00626ADC">
        <w:rPr>
          <w:sz w:val="20"/>
          <w:szCs w:val="20"/>
          <w:lang w:val="en-IE"/>
        </w:rPr>
        <w:t xml:space="preserve"> </w:t>
      </w:r>
      <w:r w:rsidR="00626ADC" w:rsidRPr="00626ADC">
        <w:rPr>
          <w:sz w:val="20"/>
          <w:szCs w:val="20"/>
          <w:lang w:val="en-IE"/>
        </w:rPr>
        <w:t>system</w:t>
      </w:r>
    </w:p>
    <w:p w14:paraId="39CF7F0F" w14:textId="0ED5D50A" w:rsidR="00EF6D49" w:rsidRPr="00626ADC" w:rsidRDefault="00EF6D49" w:rsidP="00EF6D49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Letter from plumber to say existing</w:t>
      </w:r>
      <w:r w:rsidR="00A5723E">
        <w:rPr>
          <w:sz w:val="20"/>
          <w:szCs w:val="20"/>
          <w:lang w:val="en-IE"/>
        </w:rPr>
        <w:t xml:space="preserve"> heating</w:t>
      </w:r>
      <w:r w:rsidRPr="00626ADC">
        <w:rPr>
          <w:sz w:val="20"/>
          <w:szCs w:val="20"/>
          <w:lang w:val="en-IE"/>
        </w:rPr>
        <w:t xml:space="preserve"> system is beyond economic repair or confirmation that there is no central heating in house</w:t>
      </w:r>
    </w:p>
    <w:p w14:paraId="1A2EEC89" w14:textId="57F24734" w:rsidR="00EF6D49" w:rsidRPr="00626ADC" w:rsidRDefault="00EF6D49" w:rsidP="00EF6D49">
      <w:pPr>
        <w:spacing w:after="0"/>
        <w:rPr>
          <w:b/>
          <w:lang w:val="en-IE"/>
        </w:rPr>
      </w:pPr>
      <w:r w:rsidRPr="00626ADC">
        <w:rPr>
          <w:b/>
          <w:lang w:val="en-IE"/>
        </w:rPr>
        <w:t>Roof Repair/Replacement</w:t>
      </w:r>
      <w:r w:rsidR="00626ADC" w:rsidRPr="00626ADC">
        <w:rPr>
          <w:b/>
          <w:lang w:val="en-IE"/>
        </w:rPr>
        <w:t>:</w:t>
      </w:r>
    </w:p>
    <w:p w14:paraId="78B9FB84" w14:textId="435FC3B5" w:rsidR="00EF6D49" w:rsidRPr="00626ADC" w:rsidRDefault="00EF6D49" w:rsidP="00EF6D49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One quot</w:t>
      </w:r>
      <w:r w:rsidR="00626ADC" w:rsidRPr="00626ADC">
        <w:rPr>
          <w:sz w:val="20"/>
          <w:szCs w:val="20"/>
          <w:lang w:val="en-IE"/>
        </w:rPr>
        <w:t>ation</w:t>
      </w:r>
    </w:p>
    <w:p w14:paraId="42E7467D" w14:textId="6DC1C293" w:rsidR="00EF6D49" w:rsidRPr="00626ADC" w:rsidRDefault="00EF6D49" w:rsidP="00EF6D49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Photo</w:t>
      </w:r>
      <w:r w:rsidR="00626ADC" w:rsidRPr="00626ADC">
        <w:rPr>
          <w:sz w:val="20"/>
          <w:szCs w:val="20"/>
          <w:lang w:val="en-IE"/>
        </w:rPr>
        <w:t>graph</w:t>
      </w:r>
      <w:r w:rsidRPr="00626ADC">
        <w:rPr>
          <w:sz w:val="20"/>
          <w:szCs w:val="20"/>
          <w:lang w:val="en-IE"/>
        </w:rPr>
        <w:t xml:space="preserve"> of roof</w:t>
      </w:r>
    </w:p>
    <w:p w14:paraId="58DCE9BE" w14:textId="4176F8B2" w:rsidR="00EF6D49" w:rsidRPr="00626ADC" w:rsidRDefault="00EF6D49" w:rsidP="00EF6D49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Confirmation from House Insurance Company that they will not cover the cost or written confirmation that you do not hold house insurance.</w:t>
      </w:r>
    </w:p>
    <w:p w14:paraId="0C2F913F" w14:textId="50FEC7EB" w:rsidR="00EF6D49" w:rsidRPr="00626ADC" w:rsidRDefault="00EF6D49" w:rsidP="00EF6D49">
      <w:pPr>
        <w:spacing w:after="0"/>
        <w:rPr>
          <w:lang w:val="en-IE"/>
        </w:rPr>
      </w:pPr>
      <w:r w:rsidRPr="00626ADC">
        <w:rPr>
          <w:b/>
          <w:lang w:val="en-IE"/>
        </w:rPr>
        <w:t>Windows/Doors</w:t>
      </w:r>
      <w:r w:rsidRPr="00626ADC">
        <w:rPr>
          <w:lang w:val="en-IE"/>
        </w:rPr>
        <w:t>:</w:t>
      </w:r>
    </w:p>
    <w:p w14:paraId="594875D6" w14:textId="498AAC69" w:rsidR="00EF6D49" w:rsidRPr="00626ADC" w:rsidRDefault="00EF6D49" w:rsidP="00EF6D49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One quot</w:t>
      </w:r>
      <w:r w:rsidR="00626ADC" w:rsidRPr="00626ADC">
        <w:rPr>
          <w:sz w:val="20"/>
          <w:szCs w:val="20"/>
          <w:lang w:val="en-IE"/>
        </w:rPr>
        <w:t>ation</w:t>
      </w:r>
    </w:p>
    <w:p w14:paraId="51524330" w14:textId="5A4968E3" w:rsidR="00626ADC" w:rsidRPr="00626ADC" w:rsidRDefault="00EF6D49" w:rsidP="00626ADC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n-IE"/>
        </w:rPr>
      </w:pPr>
      <w:r w:rsidRPr="00626ADC">
        <w:rPr>
          <w:sz w:val="20"/>
          <w:szCs w:val="20"/>
          <w:lang w:val="en-IE"/>
        </w:rPr>
        <w:t>Photo</w:t>
      </w:r>
      <w:r w:rsidR="00626ADC" w:rsidRPr="00626ADC">
        <w:rPr>
          <w:sz w:val="20"/>
          <w:szCs w:val="20"/>
          <w:lang w:val="en-IE"/>
        </w:rPr>
        <w:t>graph</w:t>
      </w:r>
      <w:r w:rsidRPr="00626ADC">
        <w:rPr>
          <w:sz w:val="20"/>
          <w:szCs w:val="20"/>
          <w:lang w:val="en-IE"/>
        </w:rPr>
        <w:t xml:space="preserve"> of windows/doors – grant only covers single</w:t>
      </w:r>
      <w:r w:rsidR="00626ADC" w:rsidRPr="00626ADC">
        <w:rPr>
          <w:sz w:val="20"/>
          <w:szCs w:val="20"/>
          <w:lang w:val="en-IE"/>
        </w:rPr>
        <w:t>-</w:t>
      </w:r>
      <w:r w:rsidRPr="00626ADC">
        <w:rPr>
          <w:sz w:val="20"/>
          <w:szCs w:val="20"/>
          <w:lang w:val="en-IE"/>
        </w:rPr>
        <w:t>glazed</w:t>
      </w:r>
      <w:r w:rsidR="00A5723E">
        <w:rPr>
          <w:sz w:val="20"/>
          <w:szCs w:val="20"/>
          <w:lang w:val="en-IE"/>
        </w:rPr>
        <w:t xml:space="preserve"> windows &amp; doors</w:t>
      </w:r>
    </w:p>
    <w:p w14:paraId="4BCCC4B0" w14:textId="77777777" w:rsidR="00626ADC" w:rsidRPr="00D96A1C" w:rsidRDefault="00626ADC" w:rsidP="00626ADC">
      <w:pPr>
        <w:spacing w:after="0"/>
        <w:rPr>
          <w:b/>
          <w:lang w:val="en-IE"/>
        </w:rPr>
      </w:pPr>
    </w:p>
    <w:p w14:paraId="66BC580D" w14:textId="77777777" w:rsidR="00BB0EE3" w:rsidRPr="00BB0EE3" w:rsidRDefault="00626ADC" w:rsidP="00626ADC">
      <w:pPr>
        <w:spacing w:after="0"/>
        <w:rPr>
          <w:b/>
          <w:lang w:val="en-IE"/>
        </w:rPr>
      </w:pPr>
      <w:r w:rsidRPr="00BB0EE3">
        <w:rPr>
          <w:b/>
          <w:lang w:val="en-IE"/>
        </w:rPr>
        <w:t>Address</w:t>
      </w:r>
      <w:r w:rsidR="00BB0EE3" w:rsidRPr="00BB0EE3">
        <w:rPr>
          <w:b/>
          <w:lang w:val="en-IE"/>
        </w:rPr>
        <w:t>:</w:t>
      </w:r>
    </w:p>
    <w:p w14:paraId="73969B39" w14:textId="2B23B678" w:rsidR="00D24A3D" w:rsidRPr="00626ADC" w:rsidRDefault="004D6DFA" w:rsidP="00626ADC">
      <w:pPr>
        <w:spacing w:after="0"/>
        <w:rPr>
          <w:sz w:val="20"/>
          <w:szCs w:val="20"/>
          <w:lang w:val="en-IE"/>
        </w:rPr>
      </w:pPr>
      <w:r w:rsidRPr="00626ADC">
        <w:rPr>
          <w:b/>
          <w:sz w:val="20"/>
          <w:szCs w:val="20"/>
          <w:lang w:val="en-IE"/>
        </w:rPr>
        <w:t xml:space="preserve">Housing Grants, Tipperary County Council, </w:t>
      </w:r>
      <w:r w:rsidR="004E65CD">
        <w:rPr>
          <w:b/>
          <w:sz w:val="20"/>
          <w:szCs w:val="20"/>
          <w:lang w:val="en-IE"/>
        </w:rPr>
        <w:t xml:space="preserve">Civic Offices, </w:t>
      </w:r>
      <w:r w:rsidRPr="00626ADC">
        <w:rPr>
          <w:b/>
          <w:sz w:val="20"/>
          <w:szCs w:val="20"/>
          <w:lang w:val="en-IE"/>
        </w:rPr>
        <w:t>Limerick Road, Nenagh.</w:t>
      </w:r>
    </w:p>
    <w:sectPr w:rsidR="00D24A3D" w:rsidRPr="00626ADC" w:rsidSect="00530CAD">
      <w:pgSz w:w="11906" w:h="16838"/>
      <w:pgMar w:top="851" w:right="851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67A7"/>
    <w:multiLevelType w:val="hybridMultilevel"/>
    <w:tmpl w:val="6D9C85B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5F2B"/>
    <w:multiLevelType w:val="hybridMultilevel"/>
    <w:tmpl w:val="8B2E0FCC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2F0C"/>
    <w:multiLevelType w:val="hybridMultilevel"/>
    <w:tmpl w:val="121E8EC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09E9"/>
    <w:multiLevelType w:val="hybridMultilevel"/>
    <w:tmpl w:val="E02EC70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E110D"/>
    <w:multiLevelType w:val="hybridMultilevel"/>
    <w:tmpl w:val="FFC48DD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0814"/>
    <w:multiLevelType w:val="hybridMultilevel"/>
    <w:tmpl w:val="1A2C5C40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D5FA5"/>
    <w:multiLevelType w:val="hybridMultilevel"/>
    <w:tmpl w:val="F5CEA82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3BE"/>
    <w:multiLevelType w:val="hybridMultilevel"/>
    <w:tmpl w:val="951E3C70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FB"/>
    <w:rsid w:val="0000144B"/>
    <w:rsid w:val="000369D6"/>
    <w:rsid w:val="000B078F"/>
    <w:rsid w:val="001107D7"/>
    <w:rsid w:val="001123E9"/>
    <w:rsid w:val="001527FB"/>
    <w:rsid w:val="00177A60"/>
    <w:rsid w:val="002405A4"/>
    <w:rsid w:val="0024619E"/>
    <w:rsid w:val="0029133C"/>
    <w:rsid w:val="00361A8F"/>
    <w:rsid w:val="00366A1B"/>
    <w:rsid w:val="004364A9"/>
    <w:rsid w:val="004D6DFA"/>
    <w:rsid w:val="004E65CD"/>
    <w:rsid w:val="00530CAD"/>
    <w:rsid w:val="0062144B"/>
    <w:rsid w:val="00626ADC"/>
    <w:rsid w:val="006D384D"/>
    <w:rsid w:val="006F5425"/>
    <w:rsid w:val="007C3DC6"/>
    <w:rsid w:val="008910EE"/>
    <w:rsid w:val="008B0880"/>
    <w:rsid w:val="009900E0"/>
    <w:rsid w:val="009B5C78"/>
    <w:rsid w:val="009D17A8"/>
    <w:rsid w:val="00A141A5"/>
    <w:rsid w:val="00A5723E"/>
    <w:rsid w:val="00A86FE8"/>
    <w:rsid w:val="00AE6B7D"/>
    <w:rsid w:val="00B53396"/>
    <w:rsid w:val="00BB0EE3"/>
    <w:rsid w:val="00C8069A"/>
    <w:rsid w:val="00CD5543"/>
    <w:rsid w:val="00D24A3D"/>
    <w:rsid w:val="00D96A1C"/>
    <w:rsid w:val="00E848C5"/>
    <w:rsid w:val="00E85288"/>
    <w:rsid w:val="00EB2120"/>
    <w:rsid w:val="00EF6D49"/>
    <w:rsid w:val="00F3091C"/>
    <w:rsid w:val="00F41DAE"/>
    <w:rsid w:val="00F65464"/>
    <w:rsid w:val="00F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180D"/>
  <w15:chartTrackingRefBased/>
  <w15:docId w15:val="{69E96E48-4FA1-4832-9805-793B05EC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Flaherty, Ciara</dc:creator>
  <cp:keywords/>
  <dc:description/>
  <cp:lastModifiedBy>McLoughney, Sharon</cp:lastModifiedBy>
  <cp:revision>12</cp:revision>
  <cp:lastPrinted>2024-12-09T14:48:00Z</cp:lastPrinted>
  <dcterms:created xsi:type="dcterms:W3CDTF">2024-12-05T10:11:00Z</dcterms:created>
  <dcterms:modified xsi:type="dcterms:W3CDTF">2024-12-10T09:46:00Z</dcterms:modified>
</cp:coreProperties>
</file>